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7257D" w14:textId="77777777" w:rsidR="00027650" w:rsidRPr="00717B78" w:rsidRDefault="007C096F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POZNAŃSKA AKADEMIA MEDYCZNA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br/>
        <w:t xml:space="preserve">NAUK STOSOWANYCH </w:t>
      </w:r>
      <w:r w:rsidR="00027650" w:rsidRPr="00717B7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IM. </w:t>
      </w:r>
      <w:r w:rsidR="00580D5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KSIĘCIA </w:t>
      </w:r>
      <w:r w:rsidR="00027650" w:rsidRPr="00717B7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MIESZKA I</w:t>
      </w:r>
      <w:r w:rsidR="0002765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br/>
      </w:r>
    </w:p>
    <w:p w14:paraId="19060B1F" w14:textId="30472D02" w:rsidR="00027650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17B7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WYDZIAŁ </w:t>
      </w:r>
      <w:r w:rsidR="00F27A7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NAUK SPOŁECZNYCH</w:t>
      </w:r>
      <w:r w:rsidR="00AC2E8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I MEDYCZNYCH</w:t>
      </w:r>
    </w:p>
    <w:p w14:paraId="17E56E85" w14:textId="77777777" w:rsidR="00F27A70" w:rsidRDefault="00F27A7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7CD9804" w14:textId="77777777" w:rsidR="00F27A70" w:rsidRPr="00717B78" w:rsidRDefault="00F27A7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KIERUNEK</w:t>
      </w:r>
    </w:p>
    <w:p w14:paraId="054DB809" w14:textId="77777777" w:rsidR="00027650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199D7F0" w14:textId="35BAD3FD" w:rsidR="00780B26" w:rsidRPr="00780B26" w:rsidRDefault="00780B26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5FDBB2C" w14:textId="77777777"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2026E8A" w14:textId="77777777" w:rsidR="00027650" w:rsidRPr="00717B78" w:rsidRDefault="00780B26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Forma studiów stacjonarne</w:t>
      </w:r>
      <w:r w:rsidR="00EA3AC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/</w:t>
      </w:r>
      <w:r w:rsidR="00EA3AC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niestacjonarne</w:t>
      </w:r>
    </w:p>
    <w:p w14:paraId="325758A9" w14:textId="77777777" w:rsidR="00027650" w:rsidRPr="00717B78" w:rsidRDefault="00027650" w:rsidP="0002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BF10B89" w14:textId="77777777"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17B7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PRACA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MAGISTERSKA</w:t>
      </w:r>
    </w:p>
    <w:p w14:paraId="495463D5" w14:textId="77777777" w:rsidR="00027650" w:rsidRPr="00717B78" w:rsidRDefault="00027650" w:rsidP="0002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586ACC8" w14:textId="77777777" w:rsidR="00027650" w:rsidRPr="00717B78" w:rsidRDefault="00027650" w:rsidP="0002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A9F5CA8" w14:textId="77777777" w:rsidR="00027650" w:rsidRPr="00717B78" w:rsidRDefault="00027650" w:rsidP="0002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EB2775E" w14:textId="77777777" w:rsidR="00027650" w:rsidRPr="00717B78" w:rsidRDefault="00027650" w:rsidP="0002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F9A1EED" w14:textId="77777777" w:rsidR="00027650" w:rsidRPr="00717B78" w:rsidRDefault="00027650" w:rsidP="0002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6A13268" w14:textId="77777777"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17B78">
        <w:rPr>
          <w:rFonts w:ascii="Times New Roman" w:eastAsia="Times New Roman" w:hAnsi="Times New Roman" w:cs="Times New Roman"/>
          <w:sz w:val="32"/>
          <w:szCs w:val="32"/>
          <w:lang w:eastAsia="pl-PL"/>
        </w:rPr>
        <w:t>Jan Kowalski</w:t>
      </w:r>
    </w:p>
    <w:p w14:paraId="11177E20" w14:textId="77777777" w:rsidR="00027650" w:rsidRPr="00717B78" w:rsidRDefault="00027650" w:rsidP="0002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D4E49E5" w14:textId="77777777" w:rsidR="00027650" w:rsidRPr="00717B78" w:rsidRDefault="00780B26" w:rsidP="00780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Nr albumu</w:t>
      </w:r>
    </w:p>
    <w:p w14:paraId="4F75BFD7" w14:textId="77777777" w:rsidR="00027650" w:rsidRPr="00717B78" w:rsidRDefault="00027650" w:rsidP="0002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34D794A" w14:textId="77777777" w:rsidR="00027650" w:rsidRPr="00717B78" w:rsidRDefault="00027650" w:rsidP="0002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E32F215" w14:textId="77777777" w:rsidR="00027650" w:rsidRPr="00717B78" w:rsidRDefault="00027650" w:rsidP="000276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717B78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TYTUŁ PRACY</w:t>
      </w:r>
    </w:p>
    <w:p w14:paraId="037E068B" w14:textId="77777777" w:rsidR="00027650" w:rsidRPr="00717B78" w:rsidRDefault="00027650" w:rsidP="0002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4CDC02A" w14:textId="77777777"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451D18B" w14:textId="77777777"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1E08382" w14:textId="77777777"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D21ED0A" w14:textId="77777777"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98F782A" w14:textId="77777777"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001D3CE" w14:textId="77777777"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12732B8" w14:textId="77777777"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7D18F1D" w14:textId="77777777"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D6C364F" w14:textId="77777777"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B6C4852" w14:textId="77777777"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41F408B" w14:textId="77777777" w:rsidR="00027650" w:rsidRPr="00717B78" w:rsidRDefault="00027650" w:rsidP="00027650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DFBC44E" w14:textId="77777777" w:rsidR="00027650" w:rsidRPr="00717B78" w:rsidRDefault="00027650" w:rsidP="00027650">
      <w:pPr>
        <w:spacing w:after="0" w:line="360" w:lineRule="auto"/>
        <w:ind w:left="52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</w:t>
      </w:r>
      <w:r w:rsidRPr="00717B78">
        <w:rPr>
          <w:rFonts w:ascii="Times New Roman" w:eastAsia="Times New Roman" w:hAnsi="Times New Roman" w:cs="Times New Roman"/>
          <w:sz w:val="28"/>
          <w:szCs w:val="28"/>
          <w:lang w:eastAsia="pl-PL"/>
        </w:rPr>
        <w:t>Promotor:</w:t>
      </w:r>
    </w:p>
    <w:p w14:paraId="0EA69378" w14:textId="77777777" w:rsidR="00027650" w:rsidRPr="00717B78" w:rsidRDefault="00027650" w:rsidP="00027650">
      <w:pPr>
        <w:spacing w:after="0" w:line="360" w:lineRule="auto"/>
        <w:ind w:left="52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</w:t>
      </w:r>
      <w:r w:rsidRPr="00717B78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</w:t>
      </w:r>
    </w:p>
    <w:p w14:paraId="27741FBD" w14:textId="77777777" w:rsidR="00027650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CF25188" w14:textId="77777777" w:rsidR="00027650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72E86E6" w14:textId="6AF28409" w:rsidR="00027650" w:rsidRPr="00717B78" w:rsidRDefault="00AC2E8A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Nowy Tomyśl </w:t>
      </w:r>
      <w:r w:rsidR="00F27A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80B26"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 w:rsidR="00580D5F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593D61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</w:p>
    <w:p w14:paraId="7EFA241B" w14:textId="77777777" w:rsidR="000B0FFD" w:rsidRDefault="000B0FFD"/>
    <w:sectPr w:rsidR="000B0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50"/>
    <w:rsid w:val="00027650"/>
    <w:rsid w:val="000913A2"/>
    <w:rsid w:val="000B0FFD"/>
    <w:rsid w:val="00580D5F"/>
    <w:rsid w:val="00593D61"/>
    <w:rsid w:val="00780B26"/>
    <w:rsid w:val="007C096F"/>
    <w:rsid w:val="008D004E"/>
    <w:rsid w:val="00AC2E8A"/>
    <w:rsid w:val="00C05CD6"/>
    <w:rsid w:val="00EA3ACF"/>
    <w:rsid w:val="00F2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A3EE"/>
  <w15:docId w15:val="{EDF68270-716E-4A30-BC38-DBBA6945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6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Dziekanat 01</cp:lastModifiedBy>
  <cp:revision>3</cp:revision>
  <dcterms:created xsi:type="dcterms:W3CDTF">2024-03-04T10:04:00Z</dcterms:created>
  <dcterms:modified xsi:type="dcterms:W3CDTF">2024-03-04T10:05:00Z</dcterms:modified>
</cp:coreProperties>
</file>