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Dziennik praktyk do odbioru w pokoju nr 3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wtorek - sobota 9:30 - 15:00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